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E0DF" w14:textId="62CEA857" w:rsidR="00791533" w:rsidRPr="009A56F7" w:rsidRDefault="00791533" w:rsidP="009A56F7">
      <w:pPr>
        <w:spacing w:after="0"/>
        <w:jc w:val="right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Директору</w:t>
      </w:r>
    </w:p>
    <w:p w14:paraId="42F09E8F" w14:textId="77777777" w:rsidR="00791533" w:rsidRPr="009A56F7" w:rsidRDefault="00791533" w:rsidP="00791533">
      <w:pPr>
        <w:spacing w:after="0" w:line="240" w:lineRule="auto"/>
        <w:ind w:left="5664" w:firstLine="708"/>
        <w:jc w:val="right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ООО «ППСХ»</w:t>
      </w:r>
    </w:p>
    <w:p w14:paraId="23FF9BBC" w14:textId="77777777" w:rsidR="00791533" w:rsidRPr="009A56F7" w:rsidRDefault="00791533" w:rsidP="00791533">
      <w:pPr>
        <w:spacing w:after="0" w:line="240" w:lineRule="auto"/>
        <w:ind w:left="5664" w:firstLine="708"/>
        <w:jc w:val="right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Тронину С.Ю.</w:t>
      </w:r>
    </w:p>
    <w:p w14:paraId="6497EFAD" w14:textId="5CB55374" w:rsidR="00791533" w:rsidRPr="009A56F7" w:rsidRDefault="00791533" w:rsidP="00791533">
      <w:pPr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0" w:name="_GoBack"/>
      <w:r w:rsidRPr="009A56F7">
        <w:rPr>
          <w:rFonts w:ascii="Times New Roman" w:hAnsi="Times New Roman"/>
          <w:b/>
          <w:color w:val="000000"/>
        </w:rPr>
        <w:t>Рекламационный акт</w:t>
      </w:r>
      <w:r w:rsidRPr="009A56F7">
        <w:rPr>
          <w:rFonts w:ascii="Times New Roman" w:hAnsi="Times New Roman"/>
          <w:color w:val="000000"/>
        </w:rPr>
        <w:t xml:space="preserve"> </w:t>
      </w:r>
      <w:bookmarkEnd w:id="0"/>
      <w:r w:rsidRPr="009A56F7">
        <w:rPr>
          <w:rFonts w:ascii="Times New Roman" w:hAnsi="Times New Roman"/>
          <w:color w:val="000000"/>
        </w:rPr>
        <w:t xml:space="preserve">№____ от </w:t>
      </w:r>
      <w:r w:rsidR="009A56F7" w:rsidRPr="009A56F7">
        <w:rPr>
          <w:rFonts w:ascii="Times New Roman" w:hAnsi="Times New Roman"/>
          <w:color w:val="000000"/>
        </w:rPr>
        <w:t>«_</w:t>
      </w:r>
      <w:r w:rsidRPr="009A56F7">
        <w:rPr>
          <w:rFonts w:ascii="Times New Roman" w:hAnsi="Times New Roman"/>
          <w:color w:val="000000"/>
        </w:rPr>
        <w:t>_</w:t>
      </w:r>
      <w:r w:rsidR="009A56F7" w:rsidRPr="009A56F7">
        <w:rPr>
          <w:rFonts w:ascii="Times New Roman" w:hAnsi="Times New Roman"/>
          <w:color w:val="000000"/>
        </w:rPr>
        <w:t>_» _</w:t>
      </w:r>
      <w:r w:rsidRPr="009A56F7">
        <w:rPr>
          <w:rFonts w:ascii="Times New Roman" w:hAnsi="Times New Roman"/>
          <w:color w:val="000000"/>
        </w:rPr>
        <w:t>___________20__ г.</w:t>
      </w:r>
    </w:p>
    <w:p w14:paraId="33D2B6AF" w14:textId="77777777" w:rsidR="00791533" w:rsidRPr="009A56F7" w:rsidRDefault="00791533" w:rsidP="00791533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5B73490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Наименование Заказчика, ИНН, почтовый адрес: _______________________________________________________________________________________________</w:t>
      </w:r>
    </w:p>
    <w:p w14:paraId="50683BBF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Договор №____ от «___» _________20_ г. УПД №____ от «___» _________20__г. Счет на оплату  №______ от «___» _________20__г. (реквизиты Договора, УПД и счета  ОБЯЗАТЕЛЬНЫ К ЗАПОЛНЕНИЮ*)</w:t>
      </w:r>
    </w:p>
    <w:p w14:paraId="49C8FA82" w14:textId="04B635B9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Контактное лицо: должность, </w:t>
      </w:r>
      <w:r w:rsidR="009A56F7" w:rsidRPr="009A56F7">
        <w:rPr>
          <w:rFonts w:ascii="Times New Roman" w:hAnsi="Times New Roman"/>
          <w:color w:val="000000"/>
        </w:rPr>
        <w:t>Ф.И.О.: _</w:t>
      </w:r>
      <w:r w:rsidRPr="009A56F7">
        <w:rPr>
          <w:rFonts w:ascii="Times New Roman" w:hAnsi="Times New Roman"/>
          <w:color w:val="000000"/>
        </w:rPr>
        <w:t>______________________________________________________________</w:t>
      </w:r>
    </w:p>
    <w:p w14:paraId="3E3F2B30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Контактный телефон, </w:t>
      </w:r>
      <w:r w:rsidRPr="009A56F7">
        <w:rPr>
          <w:rFonts w:ascii="Times New Roman" w:hAnsi="Times New Roman"/>
          <w:color w:val="000000"/>
          <w:lang w:val="en-US"/>
        </w:rPr>
        <w:t>E</w:t>
      </w:r>
      <w:r w:rsidRPr="009A56F7">
        <w:rPr>
          <w:rFonts w:ascii="Times New Roman" w:hAnsi="Times New Roman"/>
          <w:color w:val="000000"/>
        </w:rPr>
        <w:t>-</w:t>
      </w:r>
      <w:r w:rsidRPr="009A56F7">
        <w:rPr>
          <w:rFonts w:ascii="Times New Roman" w:hAnsi="Times New Roman"/>
          <w:color w:val="000000"/>
          <w:lang w:val="en-US"/>
        </w:rPr>
        <w:t>Mail</w:t>
      </w:r>
      <w:r w:rsidRPr="009A56F7">
        <w:rPr>
          <w:rFonts w:ascii="Times New Roman" w:hAnsi="Times New Roman"/>
          <w:color w:val="000000"/>
        </w:rPr>
        <w:t xml:space="preserve">: _____________________________________________________________________ </w:t>
      </w:r>
    </w:p>
    <w:p w14:paraId="1868A1BD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Дата поставки продукции: _________________________________________________________________________</w:t>
      </w:r>
    </w:p>
    <w:p w14:paraId="01118636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Доставка продукции: ______________________________________________</w:t>
      </w:r>
      <w:proofErr w:type="gramStart"/>
      <w:r w:rsidRPr="009A56F7">
        <w:rPr>
          <w:rFonts w:ascii="Times New Roman" w:hAnsi="Times New Roman"/>
          <w:color w:val="000000"/>
        </w:rPr>
        <w:t>_(</w:t>
      </w:r>
      <w:proofErr w:type="gramEnd"/>
      <w:r w:rsidRPr="009A56F7">
        <w:rPr>
          <w:rFonts w:ascii="Times New Roman" w:hAnsi="Times New Roman"/>
          <w:color w:val="000000"/>
        </w:rPr>
        <w:t xml:space="preserve">самовывоз, доставка исполнителя) </w:t>
      </w:r>
    </w:p>
    <w:p w14:paraId="18568216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Состояние тары, упаковки _________________________________________________________________________</w:t>
      </w:r>
    </w:p>
    <w:p w14:paraId="49C94FDF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Наименование продукции, которая подлежит отправке на ремонт:</w:t>
      </w:r>
    </w:p>
    <w:p w14:paraId="4B0A0719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Наименование____________________________________________________________________________________</w:t>
      </w:r>
    </w:p>
    <w:p w14:paraId="5ABF2D96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Количество____________________ Характер неисправности____________________________________________</w:t>
      </w:r>
    </w:p>
    <w:p w14:paraId="7344B5B8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________________________________________________________________________________________________</w:t>
      </w:r>
    </w:p>
    <w:p w14:paraId="2DFC5911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Описание обнаруженного дефекта (подробно): ________________________________________________________________________________________________________________________________________________________________________________________________</w:t>
      </w:r>
    </w:p>
    <w:p w14:paraId="44F1B984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Обстоятельства, при которых возник дефект__________________________________________________________</w:t>
      </w:r>
    </w:p>
    <w:p w14:paraId="0866DCB7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________________________________________________________________________________________________</w:t>
      </w:r>
    </w:p>
    <w:p w14:paraId="6D2E1133" w14:textId="69210B1B" w:rsidR="00791533" w:rsidRPr="009A56F7" w:rsidRDefault="00791533" w:rsidP="00791533">
      <w:pPr>
        <w:jc w:val="both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Требование: вышеуказанная </w:t>
      </w:r>
      <w:r w:rsidR="009A56F7" w:rsidRPr="009A56F7">
        <w:rPr>
          <w:rFonts w:ascii="Times New Roman" w:hAnsi="Times New Roman"/>
          <w:color w:val="000000"/>
        </w:rPr>
        <w:t>светотехническая и</w:t>
      </w:r>
      <w:r w:rsidRPr="009A56F7">
        <w:rPr>
          <w:rFonts w:ascii="Times New Roman" w:hAnsi="Times New Roman"/>
          <w:color w:val="000000"/>
        </w:rPr>
        <w:t xml:space="preserve"> иная продукция с вышеописанными недостатками подлежит ремонту/замене на аналогичную продукцию надлежащего качества: ____________________________________</w:t>
      </w:r>
    </w:p>
    <w:p w14:paraId="1B56BEA0" w14:textId="77777777" w:rsidR="00791533" w:rsidRPr="009A56F7" w:rsidRDefault="00791533" w:rsidP="00791533">
      <w:pPr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________________________________________________________________________________________________</w:t>
      </w:r>
    </w:p>
    <w:p w14:paraId="69DBC595" w14:textId="77777777" w:rsidR="00791533" w:rsidRPr="009A56F7" w:rsidRDefault="00791533" w:rsidP="00791533">
      <w:pPr>
        <w:spacing w:after="0" w:line="240" w:lineRule="auto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Заказчик (Покупатель): ____________________________________________________________________________ </w:t>
      </w:r>
    </w:p>
    <w:p w14:paraId="2F37CD95" w14:textId="77777777" w:rsidR="00791533" w:rsidRPr="009A56F7" w:rsidRDefault="00791533" w:rsidP="00791533">
      <w:pPr>
        <w:spacing w:after="0" w:line="240" w:lineRule="auto"/>
        <w:ind w:left="2832" w:firstLine="708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МП </w:t>
      </w:r>
    </w:p>
    <w:p w14:paraId="0AD6888D" w14:textId="77777777" w:rsidR="00791533" w:rsidRPr="009A56F7" w:rsidRDefault="00791533" w:rsidP="00791533">
      <w:pPr>
        <w:spacing w:after="0" w:line="240" w:lineRule="auto"/>
        <w:ind w:left="2832" w:firstLine="708"/>
        <w:rPr>
          <w:rFonts w:ascii="Times New Roman" w:hAnsi="Times New Roman"/>
          <w:color w:val="000000"/>
        </w:rPr>
      </w:pPr>
    </w:p>
    <w:p w14:paraId="63413E45" w14:textId="77777777" w:rsidR="00791533" w:rsidRPr="009A56F7" w:rsidRDefault="00791533" w:rsidP="00791533">
      <w:pPr>
        <w:spacing w:after="0" w:line="240" w:lineRule="auto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 xml:space="preserve">Приложения к Претензии: </w:t>
      </w:r>
    </w:p>
    <w:p w14:paraId="58FECDFB" w14:textId="1B68172A" w:rsidR="00791533" w:rsidRPr="009A56F7" w:rsidRDefault="009A56F7" w:rsidP="007915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</w:rPr>
      </w:pPr>
      <w:r w:rsidRPr="009A56F7">
        <w:rPr>
          <w:rFonts w:ascii="Times New Roman" w:hAnsi="Times New Roman"/>
          <w:color w:val="000000"/>
        </w:rPr>
        <w:t>Фотографии продукции</w:t>
      </w:r>
      <w:r w:rsidR="00791533" w:rsidRPr="009A56F7">
        <w:rPr>
          <w:rFonts w:ascii="Times New Roman" w:hAnsi="Times New Roman"/>
          <w:color w:val="000000"/>
        </w:rPr>
        <w:t xml:space="preserve"> с дефектом.</w:t>
      </w:r>
    </w:p>
    <w:p w14:paraId="42310C1F" w14:textId="03336CAC" w:rsidR="00791533" w:rsidRPr="00791533" w:rsidRDefault="00791533" w:rsidP="007915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</w:rPr>
      </w:pPr>
      <w:r w:rsidRPr="00791533">
        <w:rPr>
          <w:rFonts w:ascii="Times New Roman" w:hAnsi="Times New Roman"/>
          <w:color w:val="000000"/>
        </w:rPr>
        <w:t xml:space="preserve">Акт </w:t>
      </w:r>
      <w:r w:rsidR="009A56F7" w:rsidRPr="00791533">
        <w:rPr>
          <w:rFonts w:ascii="Times New Roman" w:hAnsi="Times New Roman"/>
          <w:color w:val="000000"/>
        </w:rPr>
        <w:t>осмотра от</w:t>
      </w:r>
      <w:r w:rsidRPr="00791533">
        <w:rPr>
          <w:rFonts w:ascii="Times New Roman" w:hAnsi="Times New Roman"/>
          <w:color w:val="000000"/>
        </w:rPr>
        <w:t xml:space="preserve"> «__</w:t>
      </w:r>
      <w:r w:rsidR="009A56F7" w:rsidRPr="00791533">
        <w:rPr>
          <w:rFonts w:ascii="Times New Roman" w:hAnsi="Times New Roman"/>
          <w:color w:val="000000"/>
        </w:rPr>
        <w:t>_» _</w:t>
      </w:r>
      <w:r w:rsidRPr="00791533">
        <w:rPr>
          <w:rFonts w:ascii="Times New Roman" w:hAnsi="Times New Roman"/>
          <w:color w:val="000000"/>
        </w:rPr>
        <w:t>__________20 __г.</w:t>
      </w:r>
    </w:p>
    <w:p w14:paraId="6EAAD75A" w14:textId="77777777" w:rsidR="00791533" w:rsidRPr="00791533" w:rsidRDefault="00791533" w:rsidP="007915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</w:rPr>
      </w:pPr>
      <w:r w:rsidRPr="00791533">
        <w:rPr>
          <w:rFonts w:ascii="Times New Roman" w:hAnsi="Times New Roman"/>
          <w:color w:val="000000"/>
        </w:rPr>
        <w:t>УПД, ТТН (копия).</w:t>
      </w:r>
    </w:p>
    <w:p w14:paraId="76FF4ACA" w14:textId="2A9A0326" w:rsidR="00D525EF" w:rsidRPr="009A56F7" w:rsidRDefault="00791533">
      <w:pPr>
        <w:rPr>
          <w:color w:val="000000"/>
        </w:rPr>
      </w:pPr>
      <w:r w:rsidRPr="00791533">
        <w:rPr>
          <w:rFonts w:ascii="Times New Roman" w:hAnsi="Times New Roman"/>
          <w:color w:val="000000"/>
        </w:rPr>
        <w:t>*Заполнение сведений о реквизитах Договора, счета и УПД являются обязательными, Исполнитель вправе отказать в принятии рекламации, в связи с невозможностью идентификации заявленного товара.</w:t>
      </w:r>
    </w:p>
    <w:sectPr w:rsidR="00D525EF" w:rsidRPr="009A56F7" w:rsidSect="00B15EA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D78"/>
    <w:multiLevelType w:val="hybridMultilevel"/>
    <w:tmpl w:val="931056AC"/>
    <w:lvl w:ilvl="0" w:tplc="9306BB18">
      <w:start w:val="1"/>
      <w:numFmt w:val="decimal"/>
      <w:lvlText w:val="%1.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B0E3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A5A96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A0EF4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2E64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BD8FB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646B7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B46B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338A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46255"/>
    <w:multiLevelType w:val="hybridMultilevel"/>
    <w:tmpl w:val="0716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C9"/>
    <w:rsid w:val="00015054"/>
    <w:rsid w:val="00026DAD"/>
    <w:rsid w:val="001E38FE"/>
    <w:rsid w:val="0020570D"/>
    <w:rsid w:val="002200F5"/>
    <w:rsid w:val="0043557C"/>
    <w:rsid w:val="004F097B"/>
    <w:rsid w:val="006A1DB6"/>
    <w:rsid w:val="00740A09"/>
    <w:rsid w:val="00791533"/>
    <w:rsid w:val="0089118C"/>
    <w:rsid w:val="00975531"/>
    <w:rsid w:val="009A2861"/>
    <w:rsid w:val="009A56F7"/>
    <w:rsid w:val="009B274E"/>
    <w:rsid w:val="00A9494C"/>
    <w:rsid w:val="00B15EA7"/>
    <w:rsid w:val="00B26BC9"/>
    <w:rsid w:val="00BE6673"/>
    <w:rsid w:val="00BF1A54"/>
    <w:rsid w:val="00C15ADE"/>
    <w:rsid w:val="00C567B2"/>
    <w:rsid w:val="00CD0073"/>
    <w:rsid w:val="00CD6DD7"/>
    <w:rsid w:val="00D525EF"/>
    <w:rsid w:val="00DB4D8B"/>
    <w:rsid w:val="00D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47AA"/>
  <w15:chartTrackingRefBased/>
  <w15:docId w15:val="{20D8ED0E-DF9E-43F7-B575-8F984D7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A7"/>
    <w:pPr>
      <w:ind w:left="720"/>
      <w:contextualSpacing/>
    </w:pPr>
  </w:style>
  <w:style w:type="table" w:customStyle="1" w:styleId="TableGrid">
    <w:name w:val="TableGrid"/>
    <w:rsid w:val="00C567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E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2026-04-09T11:33:00Z</cp:lastPrinted>
  <dcterms:created xsi:type="dcterms:W3CDTF">2026-04-09T14:10:00Z</dcterms:created>
  <dcterms:modified xsi:type="dcterms:W3CDTF">2026-04-16T13:30:00Z</dcterms:modified>
</cp:coreProperties>
</file>